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9B" w:rsidRDefault="00F7399B" w:rsidP="00F7399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F7399B" w:rsidRPr="00AD17DF" w:rsidRDefault="00560522" w:rsidP="00F7399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N-M.ZP/U/11</w:t>
      </w:r>
      <w:r w:rsidR="00F7399B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</w:p>
    <w:p w:rsidR="00F7399B" w:rsidRDefault="00F7399B" w:rsidP="00F739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F7399B" w:rsidRDefault="00F7399B" w:rsidP="00F73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21539460"/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samochodowegotransportu sanitarnego</w:t>
      </w:r>
    </w:p>
    <w:bookmarkEnd w:id="1"/>
    <w:p w:rsidR="00F7399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F7399B" w:rsidRPr="009F2C7B" w:rsidRDefault="00F7399B" w:rsidP="00F7399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F7399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F7399B" w:rsidRPr="009F2C7B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F7399B" w:rsidRPr="009F2C7B" w:rsidRDefault="00F7399B" w:rsidP="00F739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F7399B" w:rsidRDefault="00F7399B" w:rsidP="00F7399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F7399B" w:rsidRDefault="00F7399B" w:rsidP="00F7399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F7399B" w:rsidRDefault="00F7399B" w:rsidP="00F7399B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:rsidR="00F7399B" w:rsidRPr="00F857CB" w:rsidRDefault="00F7399B" w:rsidP="001E58BD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Zadanie 1 :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Netto : …………………………………………………………. PLN 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słownie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 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>: ……………………………PLN /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VAT …….% ………………………………………..PLN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Brutto : …………………………………………………………PLN 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/słownie : …………………………… PLN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>Czas reakcji od momentu zgłoszenia wynosi …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 minut.</w:t>
      </w:r>
    </w:p>
    <w:p w:rsidR="00860C20" w:rsidRDefault="00860C20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58BD" w:rsidRDefault="001E58BD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 :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Netto : …………………………………………………………. PLN  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słownie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 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>: ……………………………PLN /</w:t>
      </w:r>
    </w:p>
    <w:p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VAT …….% ………………………………………..PLN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Brutto : …………………………………………………………PLN 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/słownie : …………………………… PLN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399B" w:rsidRPr="00860C20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C20">
        <w:rPr>
          <w:rFonts w:ascii="Times New Roman" w:eastAsia="Times New Roman" w:hAnsi="Times New Roman" w:cs="Times New Roman"/>
          <w:b/>
          <w:sz w:val="20"/>
          <w:szCs w:val="20"/>
        </w:rPr>
        <w:t>Termin zapłaty faktury VAT:  …… dni.</w:t>
      </w:r>
    </w:p>
    <w:p w:rsidR="00F7399B" w:rsidRDefault="00F7399B" w:rsidP="00F739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F7399B" w:rsidRPr="00774140" w:rsidRDefault="00F7399B" w:rsidP="00F739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F7399B" w:rsidRPr="00774140" w:rsidRDefault="00F7399B" w:rsidP="00F739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Pr="007F6373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zamówienia.</w:t>
      </w:r>
    </w:p>
    <w:p w:rsidR="00F7399B" w:rsidRDefault="00F7399B" w:rsidP="00F7399B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F7399B" w:rsidRPr="00774140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F7399B" w:rsidRPr="00774140" w:rsidRDefault="00F7399B" w:rsidP="00F7399B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F7399B" w:rsidRPr="004026F2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Pr="004026F2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F7399B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Średnie przedsiębiorstwa: przedsiębiorstwa, które nie są mikroprzedsiębiorstwami ani małymi przedsiębiorstwami i które zatrudniają mniej niż 250 osób i których roczny obrót </w:t>
      </w: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nie przekracza 50 milionów EUR lub roczna suma bilansowa nie przekracza 43 milionów EUR.)</w:t>
      </w:r>
    </w:p>
    <w:p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7399B" w:rsidRPr="004026F2" w:rsidRDefault="00F7399B" w:rsidP="00F7399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:rsidR="00F7399B" w:rsidRPr="004026F2" w:rsidRDefault="00F7399B" w:rsidP="00F7399B">
      <w:pPr>
        <w:numPr>
          <w:ilvl w:val="0"/>
          <w:numId w:val="1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F7399B" w:rsidRPr="004026F2" w:rsidRDefault="00F7399B" w:rsidP="00F7399B">
      <w:pPr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F7399B" w:rsidRPr="004026F2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F7399B" w:rsidRPr="004026F2" w:rsidRDefault="00F7399B" w:rsidP="00F7399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F7399B" w:rsidRPr="004026F2" w:rsidRDefault="00F7399B" w:rsidP="00F7399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F7399B" w:rsidRPr="004026F2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F7399B" w:rsidRPr="00774140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F7399B" w:rsidRDefault="00F7399B" w:rsidP="00F7399B">
      <w:pPr>
        <w:pStyle w:val="Tekstprzypisudolnego"/>
        <w:numPr>
          <w:ilvl w:val="0"/>
          <w:numId w:val="2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399B" w:rsidRPr="004026F2" w:rsidRDefault="00F7399B" w:rsidP="00F7399B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:rsidR="00F7399B" w:rsidRPr="005F10EB" w:rsidRDefault="00F7399B" w:rsidP="00F7399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0D02" w:rsidRDefault="005F0D02"/>
    <w:sectPr w:rsidR="005F0D02" w:rsidSect="0066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004"/>
    <w:multiLevelType w:val="hybridMultilevel"/>
    <w:tmpl w:val="B5DA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15D6"/>
    <w:multiLevelType w:val="hybridMultilevel"/>
    <w:tmpl w:val="D46AA430"/>
    <w:lvl w:ilvl="0" w:tplc="61ECF8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B"/>
    <w:rsid w:val="001E58BD"/>
    <w:rsid w:val="00560522"/>
    <w:rsid w:val="005877A8"/>
    <w:rsid w:val="005F0D02"/>
    <w:rsid w:val="0066447D"/>
    <w:rsid w:val="00860C20"/>
    <w:rsid w:val="00F7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3F950-90F2-4B21-A3B2-DD4E2B8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F739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3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F7399B"/>
  </w:style>
  <w:style w:type="paragraph" w:styleId="NormalnyWeb">
    <w:name w:val="Normal (Web)"/>
    <w:basedOn w:val="Normalny"/>
    <w:uiPriority w:val="99"/>
    <w:unhideWhenUsed/>
    <w:rsid w:val="00F73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2</cp:revision>
  <dcterms:created xsi:type="dcterms:W3CDTF">2019-12-04T08:25:00Z</dcterms:created>
  <dcterms:modified xsi:type="dcterms:W3CDTF">2019-12-04T08:25:00Z</dcterms:modified>
</cp:coreProperties>
</file>