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66BC" w14:textId="77777777" w:rsidR="0037339E" w:rsidRPr="00281C26" w:rsidRDefault="0037339E" w:rsidP="0037339E">
      <w:pPr>
        <w:jc w:val="right"/>
        <w:rPr>
          <w:b/>
          <w:sz w:val="22"/>
          <w:szCs w:val="22"/>
        </w:rPr>
      </w:pPr>
      <w:bookmarkStart w:id="0" w:name="_GoBack"/>
      <w:bookmarkEnd w:id="0"/>
      <w:r w:rsidRPr="00281C26">
        <w:rPr>
          <w:b/>
          <w:sz w:val="22"/>
          <w:szCs w:val="22"/>
        </w:rPr>
        <w:t>Załącznik nr 13</w:t>
      </w:r>
      <w:r>
        <w:rPr>
          <w:b/>
          <w:sz w:val="22"/>
          <w:szCs w:val="22"/>
        </w:rPr>
        <w:t xml:space="preserve"> do SIWZ</w:t>
      </w:r>
      <w:r w:rsidRPr="00281C26">
        <w:rPr>
          <w:b/>
          <w:sz w:val="22"/>
          <w:szCs w:val="22"/>
        </w:rPr>
        <w:t xml:space="preserve"> </w:t>
      </w:r>
    </w:p>
    <w:p w14:paraId="11112C44" w14:textId="77777777" w:rsidR="0037339E" w:rsidRPr="00281C26" w:rsidRDefault="0037339E" w:rsidP="0037339E">
      <w:pPr>
        <w:jc w:val="right"/>
        <w:rPr>
          <w:b/>
          <w:sz w:val="22"/>
          <w:szCs w:val="22"/>
        </w:rPr>
      </w:pPr>
      <w:r w:rsidRPr="00281C26">
        <w:rPr>
          <w:b/>
          <w:sz w:val="22"/>
          <w:szCs w:val="22"/>
        </w:rPr>
        <w:t>Załącznik nr ……   do Umowy z dnia o</w:t>
      </w:r>
      <w:r w:rsidRPr="00281C26">
        <w:rPr>
          <w:sz w:val="22"/>
          <w:szCs w:val="22"/>
        </w:rPr>
        <w:t>………………………</w:t>
      </w:r>
    </w:p>
    <w:p w14:paraId="5ADBEAD1" w14:textId="77777777" w:rsidR="0037339E" w:rsidRPr="00281C26" w:rsidRDefault="0037339E" w:rsidP="0037339E">
      <w:pPr>
        <w:jc w:val="right"/>
        <w:rPr>
          <w:b/>
          <w:sz w:val="22"/>
          <w:szCs w:val="22"/>
        </w:rPr>
      </w:pPr>
    </w:p>
    <w:p w14:paraId="41CC4405" w14:textId="77777777" w:rsidR="0037339E" w:rsidRPr="00281C26" w:rsidRDefault="0037339E" w:rsidP="0037339E">
      <w:pPr>
        <w:jc w:val="right"/>
        <w:rPr>
          <w:b/>
          <w:sz w:val="22"/>
          <w:szCs w:val="22"/>
        </w:rPr>
      </w:pPr>
    </w:p>
    <w:p w14:paraId="545A4377" w14:textId="77777777" w:rsidR="0037339E" w:rsidRPr="00813B1F" w:rsidRDefault="0037339E" w:rsidP="0037339E">
      <w:pPr>
        <w:autoSpaceDE w:val="0"/>
        <w:autoSpaceDN w:val="0"/>
        <w:adjustRightInd w:val="0"/>
        <w:rPr>
          <w:rFonts w:ascii="Calibri" w:hAnsi="Calibri"/>
          <w:bCs/>
          <w:color w:val="244061"/>
          <w:sz w:val="32"/>
          <w:szCs w:val="32"/>
        </w:rPr>
      </w:pPr>
    </w:p>
    <w:p w14:paraId="25DB094B" w14:textId="77777777" w:rsidR="0037339E" w:rsidRPr="00813B1F" w:rsidRDefault="0037339E" w:rsidP="0037339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3B1F">
        <w:rPr>
          <w:b/>
          <w:bCs/>
          <w:sz w:val="24"/>
          <w:szCs w:val="24"/>
        </w:rPr>
        <w:t>Umowa powierzenia przetwarzania danych osobowych</w:t>
      </w:r>
      <w:r>
        <w:rPr>
          <w:b/>
          <w:bCs/>
          <w:sz w:val="24"/>
          <w:szCs w:val="24"/>
        </w:rPr>
        <w:t>, zwana dalej Umową</w:t>
      </w:r>
    </w:p>
    <w:p w14:paraId="5F004CA6" w14:textId="77777777" w:rsidR="0037339E" w:rsidRPr="00813B1F" w:rsidRDefault="0037339E" w:rsidP="0037339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2989644F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rPr>
          <w:color w:val="000000"/>
          <w:sz w:val="22"/>
          <w:szCs w:val="22"/>
        </w:rPr>
      </w:pPr>
      <w:r w:rsidRPr="00813B1F">
        <w:rPr>
          <w:color w:val="000000"/>
          <w:sz w:val="22"/>
          <w:szCs w:val="22"/>
        </w:rPr>
        <w:t xml:space="preserve">zawarta </w:t>
      </w:r>
      <w:r>
        <w:rPr>
          <w:color w:val="000000"/>
          <w:sz w:val="22"/>
          <w:szCs w:val="22"/>
        </w:rPr>
        <w:t xml:space="preserve">w Więcborku </w:t>
      </w:r>
      <w:r w:rsidRPr="00813B1F">
        <w:rPr>
          <w:color w:val="000000"/>
          <w:sz w:val="22"/>
          <w:szCs w:val="22"/>
        </w:rPr>
        <w:t xml:space="preserve">dnia </w:t>
      </w:r>
      <w:r>
        <w:rPr>
          <w:color w:val="000000"/>
          <w:sz w:val="22"/>
          <w:szCs w:val="22"/>
        </w:rPr>
        <w:t>………………….</w:t>
      </w:r>
      <w:r w:rsidRPr="00813B1F">
        <w:rPr>
          <w:color w:val="000000"/>
          <w:sz w:val="22"/>
          <w:szCs w:val="22"/>
        </w:rPr>
        <w:t xml:space="preserve"> pomiędzy:</w:t>
      </w:r>
    </w:p>
    <w:p w14:paraId="16D9E2AC" w14:textId="77777777" w:rsidR="0037339E" w:rsidRPr="00813B1F" w:rsidRDefault="0037339E" w:rsidP="0037339E">
      <w:pPr>
        <w:tabs>
          <w:tab w:val="left" w:pos="708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rPr>
          <w:b/>
          <w:sz w:val="22"/>
          <w:szCs w:val="22"/>
        </w:rPr>
      </w:pPr>
      <w:r w:rsidRPr="00813B1F">
        <w:rPr>
          <w:b/>
          <w:sz w:val="22"/>
          <w:szCs w:val="22"/>
        </w:rPr>
        <w:t xml:space="preserve">NOVUM – MED </w:t>
      </w:r>
      <w:proofErr w:type="spellStart"/>
      <w:r w:rsidRPr="00813B1F">
        <w:rPr>
          <w:b/>
          <w:sz w:val="22"/>
          <w:szCs w:val="22"/>
        </w:rPr>
        <w:t>Sp</w:t>
      </w:r>
      <w:proofErr w:type="spellEnd"/>
      <w:r w:rsidRPr="00813B1F">
        <w:rPr>
          <w:b/>
          <w:sz w:val="22"/>
          <w:szCs w:val="22"/>
        </w:rPr>
        <w:t xml:space="preserve"> z o.o.  w Więcborku ul. Mickiewicza 26, 89-410 Więcbork</w:t>
      </w:r>
    </w:p>
    <w:p w14:paraId="3FD9AE43" w14:textId="77777777" w:rsidR="0037339E" w:rsidRPr="00813B1F" w:rsidRDefault="0037339E" w:rsidP="0037339E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ind w:hanging="340"/>
        <w:rPr>
          <w:sz w:val="22"/>
          <w:szCs w:val="22"/>
        </w:rPr>
      </w:pPr>
      <w:r w:rsidRPr="00813B1F">
        <w:rPr>
          <w:sz w:val="22"/>
          <w:szCs w:val="22"/>
        </w:rPr>
        <w:t xml:space="preserve">       zarejestrowaną w Sądzie Rejonowym w Bydgoszczy, XIII Wydział Gospodarczy Krajowego Rejestru Sądowego pod numerem KRS 0000220302</w:t>
      </w:r>
    </w:p>
    <w:p w14:paraId="1CFF08A6" w14:textId="77777777" w:rsidR="0037339E" w:rsidRPr="00813B1F" w:rsidRDefault="0037339E" w:rsidP="0037339E">
      <w:pPr>
        <w:tabs>
          <w:tab w:val="left" w:pos="708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rPr>
          <w:b/>
          <w:sz w:val="22"/>
          <w:szCs w:val="22"/>
        </w:rPr>
      </w:pPr>
      <w:r w:rsidRPr="00813B1F">
        <w:rPr>
          <w:b/>
          <w:sz w:val="22"/>
          <w:szCs w:val="22"/>
        </w:rPr>
        <w:t>NIP 504-000-89-67   REGON  093213663</w:t>
      </w:r>
    </w:p>
    <w:p w14:paraId="7EFB86A4" w14:textId="77777777" w:rsidR="0037339E" w:rsidRPr="00813B1F" w:rsidRDefault="0037339E" w:rsidP="0037339E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ind w:hanging="340"/>
        <w:rPr>
          <w:sz w:val="22"/>
          <w:szCs w:val="22"/>
        </w:rPr>
      </w:pPr>
      <w:r w:rsidRPr="00813B1F">
        <w:rPr>
          <w:sz w:val="22"/>
          <w:szCs w:val="22"/>
        </w:rPr>
        <w:t xml:space="preserve">      reprezentowaną przez :</w:t>
      </w:r>
    </w:p>
    <w:p w14:paraId="12694694" w14:textId="77777777" w:rsidR="0037339E" w:rsidRPr="00813B1F" w:rsidRDefault="0037339E" w:rsidP="0037339E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ind w:hanging="340"/>
        <w:rPr>
          <w:sz w:val="22"/>
          <w:szCs w:val="22"/>
        </w:rPr>
      </w:pPr>
      <w:r w:rsidRPr="00813B1F">
        <w:rPr>
          <w:sz w:val="22"/>
          <w:szCs w:val="22"/>
        </w:rPr>
        <w:t xml:space="preserve">      Prezesa Zarządu – Maria </w:t>
      </w:r>
      <w:proofErr w:type="spellStart"/>
      <w:r w:rsidRPr="00813B1F">
        <w:rPr>
          <w:sz w:val="22"/>
          <w:szCs w:val="22"/>
        </w:rPr>
        <w:t>Kiełbasińska</w:t>
      </w:r>
      <w:proofErr w:type="spellEnd"/>
    </w:p>
    <w:p w14:paraId="6BC55F20" w14:textId="77777777" w:rsidR="0037339E" w:rsidRPr="00813B1F" w:rsidRDefault="0037339E" w:rsidP="0037339E">
      <w:pPr>
        <w:tabs>
          <w:tab w:val="left" w:pos="708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ind w:hanging="340"/>
        <w:rPr>
          <w:sz w:val="22"/>
          <w:szCs w:val="22"/>
        </w:rPr>
      </w:pPr>
      <w:r w:rsidRPr="00813B1F">
        <w:rPr>
          <w:sz w:val="22"/>
          <w:szCs w:val="22"/>
        </w:rPr>
        <w:t xml:space="preserve">      zwaną dalej „ </w:t>
      </w:r>
      <w:r w:rsidRPr="00813B1F">
        <w:rPr>
          <w:b/>
          <w:sz w:val="22"/>
          <w:szCs w:val="22"/>
        </w:rPr>
        <w:t>Zleceniodawcą</w:t>
      </w:r>
      <w:r w:rsidRPr="00813B1F">
        <w:rPr>
          <w:sz w:val="22"/>
          <w:szCs w:val="22"/>
        </w:rPr>
        <w:t xml:space="preserve"> „</w:t>
      </w:r>
    </w:p>
    <w:p w14:paraId="0DDF33C8" w14:textId="77777777" w:rsidR="0037339E" w:rsidRPr="00813B1F" w:rsidRDefault="0037339E" w:rsidP="0037339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6D23B86" w14:textId="77777777" w:rsidR="0037339E" w:rsidRPr="00813B1F" w:rsidRDefault="0037339E" w:rsidP="0037339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13B1F">
        <w:rPr>
          <w:color w:val="000000"/>
          <w:sz w:val="22"/>
          <w:szCs w:val="22"/>
        </w:rPr>
        <w:t>a</w:t>
      </w:r>
    </w:p>
    <w:p w14:paraId="0A42628B" w14:textId="77777777" w:rsidR="0037339E" w:rsidRPr="00813B1F" w:rsidRDefault="0037339E" w:rsidP="0037339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FCB2053" w14:textId="77777777" w:rsidR="0037339E" w:rsidRPr="00813B1F" w:rsidRDefault="0037339E" w:rsidP="0037339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EA3E1FA" w14:textId="77777777" w:rsidR="0037339E" w:rsidRPr="00813B1F" w:rsidRDefault="0037339E" w:rsidP="0037339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3B1F">
        <w:rPr>
          <w:color w:val="000000"/>
          <w:sz w:val="22"/>
          <w:szCs w:val="22"/>
        </w:rPr>
        <w:t>(</w:t>
      </w:r>
      <w:r w:rsidRPr="00813B1F">
        <w:rPr>
          <w:i/>
          <w:color w:val="000000"/>
          <w:sz w:val="22"/>
          <w:szCs w:val="22"/>
        </w:rPr>
        <w:t xml:space="preserve">dane podmiotu, z którym umowa jest zawierana, w szczególności: firma spółki, siedziba, adres, oznaczenie sądu rejestrowego, w którym przechowywana jest dokumentacja spółki oraz numer pod którym spółka jest wpisana do rejestru; NIP, wysokość kapitału zakładowego i kapitału wpłaconego – art. 206 lub 374 </w:t>
      </w:r>
      <w:proofErr w:type="spellStart"/>
      <w:r w:rsidRPr="00813B1F">
        <w:rPr>
          <w:i/>
          <w:color w:val="000000"/>
          <w:sz w:val="22"/>
          <w:szCs w:val="22"/>
        </w:rPr>
        <w:t>ksh</w:t>
      </w:r>
      <w:proofErr w:type="spellEnd"/>
      <w:r w:rsidRPr="00813B1F">
        <w:rPr>
          <w:i/>
          <w:color w:val="000000"/>
          <w:sz w:val="22"/>
          <w:szCs w:val="22"/>
        </w:rPr>
        <w:t xml:space="preserve">. W przypadku podmiotów prowadzących działalność gospodarczą imię nazwisko adres zamieszkania osoby fizyczne, PESEL, firma pod jaką działalność jest prowadzona oraz adres głównego miejsca wykonywania działalności </w:t>
      </w:r>
      <w:r w:rsidRPr="00813B1F">
        <w:rPr>
          <w:color w:val="000000"/>
          <w:sz w:val="22"/>
          <w:szCs w:val="22"/>
        </w:rPr>
        <w:t>)</w:t>
      </w:r>
    </w:p>
    <w:p w14:paraId="1020F4C9" w14:textId="77777777" w:rsidR="0037339E" w:rsidRPr="00813B1F" w:rsidRDefault="0037339E" w:rsidP="0037339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B5B8900" w14:textId="77777777" w:rsidR="0037339E" w:rsidRPr="00813B1F" w:rsidRDefault="0037339E" w:rsidP="0037339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3B1F">
        <w:rPr>
          <w:color w:val="000000"/>
          <w:sz w:val="22"/>
          <w:szCs w:val="22"/>
        </w:rPr>
        <w:t>zwana w dalszej części umowy „</w:t>
      </w:r>
      <w:r w:rsidRPr="00813B1F">
        <w:rPr>
          <w:i/>
          <w:color w:val="000000"/>
          <w:sz w:val="22"/>
          <w:szCs w:val="22"/>
        </w:rPr>
        <w:t>Zleceniobiorcą</w:t>
      </w:r>
      <w:r w:rsidRPr="00813B1F">
        <w:rPr>
          <w:color w:val="000000"/>
          <w:sz w:val="22"/>
          <w:szCs w:val="22"/>
        </w:rPr>
        <w:t xml:space="preserve">” </w:t>
      </w:r>
    </w:p>
    <w:p w14:paraId="61A3B7DD" w14:textId="77777777" w:rsidR="0037339E" w:rsidRPr="00813B1F" w:rsidRDefault="0037339E" w:rsidP="0037339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3B1F">
        <w:rPr>
          <w:color w:val="000000"/>
          <w:sz w:val="22"/>
          <w:szCs w:val="22"/>
        </w:rPr>
        <w:t xml:space="preserve">reprezentowana przez: </w:t>
      </w:r>
    </w:p>
    <w:p w14:paraId="60D18495" w14:textId="77777777" w:rsidR="0037339E" w:rsidRPr="00813B1F" w:rsidRDefault="0037339E" w:rsidP="0037339E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60D8262A" w14:textId="77777777" w:rsidR="0037339E" w:rsidRPr="00813B1F" w:rsidRDefault="0037339E" w:rsidP="0037339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13B1F">
        <w:rPr>
          <w:color w:val="000000"/>
          <w:sz w:val="22"/>
          <w:szCs w:val="22"/>
        </w:rPr>
        <w:t>______________________________</w:t>
      </w:r>
    </w:p>
    <w:p w14:paraId="5F3CF186" w14:textId="77777777" w:rsidR="0037339E" w:rsidRPr="00813B1F" w:rsidRDefault="0037339E" w:rsidP="0037339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00A7A78" w14:textId="77777777" w:rsidR="0037339E" w:rsidRPr="00813B1F" w:rsidRDefault="0037339E" w:rsidP="0037339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D0930CC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2"/>
          <w:szCs w:val="22"/>
        </w:rPr>
      </w:pPr>
      <w:r w:rsidRPr="00813B1F">
        <w:rPr>
          <w:b/>
          <w:bCs/>
          <w:color w:val="000000"/>
          <w:sz w:val="22"/>
          <w:szCs w:val="22"/>
        </w:rPr>
        <w:t>§ 1</w:t>
      </w:r>
    </w:p>
    <w:p w14:paraId="14A1EED5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2"/>
          <w:szCs w:val="22"/>
        </w:rPr>
      </w:pPr>
      <w:r w:rsidRPr="00813B1F">
        <w:rPr>
          <w:b/>
          <w:bCs/>
          <w:color w:val="000000"/>
          <w:sz w:val="22"/>
          <w:szCs w:val="22"/>
        </w:rPr>
        <w:t>Powierzenie przetwarzania danych osobowych</w:t>
      </w:r>
    </w:p>
    <w:p w14:paraId="23542A70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ind w:left="288" w:hanging="288"/>
        <w:jc w:val="both"/>
        <w:rPr>
          <w:color w:val="000000"/>
          <w:sz w:val="22"/>
          <w:szCs w:val="22"/>
        </w:rPr>
      </w:pPr>
      <w:r w:rsidRPr="00813B1F">
        <w:rPr>
          <w:color w:val="000000"/>
          <w:sz w:val="22"/>
          <w:szCs w:val="22"/>
        </w:rPr>
        <w:t xml:space="preserve">1. Zleceniodawca powierza Zleceniobiorcy, w trybie art. 31 ustawy z dnia 29 sierpnia 1997 r. </w:t>
      </w:r>
      <w:r w:rsidRPr="00813B1F">
        <w:rPr>
          <w:i/>
          <w:iCs/>
          <w:color w:val="000000"/>
          <w:sz w:val="22"/>
          <w:szCs w:val="22"/>
        </w:rPr>
        <w:t xml:space="preserve">o ochronie danych osobowych </w:t>
      </w:r>
      <w:r w:rsidRPr="00813B1F">
        <w:rPr>
          <w:color w:val="000000"/>
          <w:sz w:val="22"/>
          <w:szCs w:val="22"/>
        </w:rPr>
        <w:t>(</w:t>
      </w:r>
      <w:r w:rsidRPr="00813B1F">
        <w:rPr>
          <w:bCs/>
          <w:color w:val="000000"/>
          <w:sz w:val="22"/>
          <w:szCs w:val="22"/>
        </w:rPr>
        <w:t xml:space="preserve">Dz.U. z 2016 r. poz. 922 z </w:t>
      </w:r>
      <w:proofErr w:type="spellStart"/>
      <w:r w:rsidRPr="00813B1F">
        <w:rPr>
          <w:bCs/>
          <w:color w:val="000000"/>
          <w:sz w:val="22"/>
          <w:szCs w:val="22"/>
        </w:rPr>
        <w:t>późn</w:t>
      </w:r>
      <w:proofErr w:type="spellEnd"/>
      <w:r w:rsidRPr="00813B1F">
        <w:rPr>
          <w:bCs/>
          <w:color w:val="000000"/>
          <w:sz w:val="22"/>
          <w:szCs w:val="22"/>
        </w:rPr>
        <w:t xml:space="preserve">. zm., </w:t>
      </w:r>
      <w:r w:rsidRPr="00813B1F">
        <w:rPr>
          <w:color w:val="000000"/>
          <w:sz w:val="22"/>
          <w:szCs w:val="22"/>
        </w:rPr>
        <w:t>zwana dalej ,,</w:t>
      </w:r>
      <w:r w:rsidRPr="00813B1F">
        <w:rPr>
          <w:i/>
          <w:color w:val="000000"/>
          <w:sz w:val="22"/>
          <w:szCs w:val="22"/>
        </w:rPr>
        <w:t>Ustawą</w:t>
      </w:r>
      <w:r w:rsidRPr="00813B1F">
        <w:rPr>
          <w:color w:val="000000"/>
          <w:sz w:val="22"/>
          <w:szCs w:val="22"/>
        </w:rPr>
        <w:t xml:space="preserve">”) dane osobowe </w:t>
      </w:r>
      <w:r w:rsidRPr="00813B1F">
        <w:rPr>
          <w:color w:val="000000"/>
          <w:sz w:val="22"/>
          <w:szCs w:val="22"/>
        </w:rPr>
        <w:br/>
        <w:t>do przetwarzania, na zasadach i w celu określonym w niniejszej Umowie.</w:t>
      </w:r>
    </w:p>
    <w:p w14:paraId="6EECC1FB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ind w:left="284" w:hanging="308"/>
        <w:jc w:val="both"/>
        <w:rPr>
          <w:color w:val="000000"/>
          <w:sz w:val="22"/>
          <w:szCs w:val="22"/>
        </w:rPr>
      </w:pPr>
      <w:r w:rsidRPr="00813B1F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Pr="00813B1F">
        <w:rPr>
          <w:color w:val="000000"/>
          <w:sz w:val="22"/>
          <w:szCs w:val="22"/>
        </w:rPr>
        <w:t xml:space="preserve">Zleceniodawca oświadcza, że jest Administratorem danych, które powierza Zleceniobiorcy </w:t>
      </w:r>
      <w:r w:rsidRPr="00813B1F">
        <w:rPr>
          <w:color w:val="000000"/>
          <w:sz w:val="22"/>
          <w:szCs w:val="22"/>
        </w:rPr>
        <w:br/>
        <w:t xml:space="preserve">do przetwarzania. </w:t>
      </w:r>
    </w:p>
    <w:p w14:paraId="0BDABC56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ind w:left="312" w:hanging="312"/>
        <w:jc w:val="both"/>
        <w:rPr>
          <w:color w:val="000000"/>
          <w:sz w:val="22"/>
          <w:szCs w:val="22"/>
        </w:rPr>
      </w:pPr>
      <w:r w:rsidRPr="00813B1F">
        <w:rPr>
          <w:color w:val="000000"/>
          <w:sz w:val="22"/>
          <w:szCs w:val="22"/>
        </w:rPr>
        <w:t xml:space="preserve">4.  Zleceniodawca powierza Zleceniobiorcy przetwarzanie danych osobowych w zakresie określonym </w:t>
      </w:r>
      <w:r w:rsidRPr="00813B1F">
        <w:rPr>
          <w:color w:val="000000"/>
          <w:sz w:val="22"/>
          <w:szCs w:val="22"/>
        </w:rPr>
        <w:br/>
        <w:t>w niniejszej umowie.</w:t>
      </w:r>
    </w:p>
    <w:p w14:paraId="6177F659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2"/>
          <w:szCs w:val="22"/>
        </w:rPr>
      </w:pPr>
      <w:r w:rsidRPr="00813B1F">
        <w:rPr>
          <w:b/>
          <w:bCs/>
          <w:color w:val="000000"/>
          <w:sz w:val="22"/>
          <w:szCs w:val="22"/>
        </w:rPr>
        <w:t>§ 2</w:t>
      </w:r>
    </w:p>
    <w:p w14:paraId="52329CA2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2"/>
          <w:szCs w:val="22"/>
        </w:rPr>
      </w:pPr>
      <w:r w:rsidRPr="00813B1F">
        <w:rPr>
          <w:b/>
          <w:bCs/>
          <w:color w:val="000000"/>
          <w:sz w:val="22"/>
          <w:szCs w:val="22"/>
        </w:rPr>
        <w:t>Zakres i cel przetwarzania danych</w:t>
      </w:r>
    </w:p>
    <w:p w14:paraId="7AAFC6B1" w14:textId="77777777" w:rsidR="0037339E" w:rsidRPr="00813B1F" w:rsidRDefault="0037339E" w:rsidP="0037339E">
      <w:pPr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813B1F">
        <w:rPr>
          <w:sz w:val="22"/>
          <w:szCs w:val="22"/>
        </w:rPr>
        <w:t>Przedmiotem Umowy jest powierzenie Zleceniobiorcy przez Zleceniodawcę przetwarzania zbiorów danych osobowych pacjentów i pracowników NOVUM-MED. Sp. z o.o. zgodnie z art. 31 ust. 1 Ustawy.</w:t>
      </w:r>
    </w:p>
    <w:p w14:paraId="44667E52" w14:textId="77777777" w:rsidR="0037339E" w:rsidRPr="00813B1F" w:rsidRDefault="0037339E" w:rsidP="0037339E">
      <w:pPr>
        <w:ind w:left="68"/>
        <w:contextualSpacing/>
        <w:jc w:val="both"/>
        <w:rPr>
          <w:sz w:val="22"/>
          <w:szCs w:val="22"/>
        </w:rPr>
      </w:pPr>
    </w:p>
    <w:p w14:paraId="2B08D9BF" w14:textId="77777777" w:rsidR="0037339E" w:rsidRPr="00813B1F" w:rsidRDefault="0037339E" w:rsidP="0037339E">
      <w:pPr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813B1F">
        <w:rPr>
          <w:sz w:val="22"/>
          <w:szCs w:val="22"/>
        </w:rPr>
        <w:t>Celem powierzenia jest/są ……………………………………………………………wymienionych w Umowie głównej.</w:t>
      </w:r>
    </w:p>
    <w:p w14:paraId="0D963295" w14:textId="77777777" w:rsidR="0037339E" w:rsidRPr="00813B1F" w:rsidRDefault="0037339E" w:rsidP="0037339E">
      <w:pPr>
        <w:ind w:left="68"/>
        <w:contextualSpacing/>
        <w:jc w:val="both"/>
        <w:rPr>
          <w:sz w:val="22"/>
          <w:szCs w:val="22"/>
        </w:rPr>
      </w:pPr>
    </w:p>
    <w:p w14:paraId="561F2876" w14:textId="77777777" w:rsidR="0037339E" w:rsidRPr="00813B1F" w:rsidRDefault="0037339E" w:rsidP="0037339E">
      <w:pPr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813B1F">
        <w:rPr>
          <w:sz w:val="22"/>
          <w:szCs w:val="22"/>
        </w:rPr>
        <w:t>Zakres przetwarzania danych osobowych obejmuje dane osobowe pacjentów i pracowników Zamawiającego niezbędnych do realizacji Umowy głównej, wskazane poniżej:</w:t>
      </w:r>
    </w:p>
    <w:p w14:paraId="046028C3" w14:textId="77777777" w:rsidR="0037339E" w:rsidRPr="00813B1F" w:rsidRDefault="0037339E" w:rsidP="0037339E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813B1F">
        <w:rPr>
          <w:sz w:val="22"/>
          <w:szCs w:val="22"/>
        </w:rPr>
        <w:t>dane osobowe pacjentów w zakresie: ……………………………………………………………</w:t>
      </w:r>
    </w:p>
    <w:p w14:paraId="780877E9" w14:textId="77777777" w:rsidR="0037339E" w:rsidRPr="00813B1F" w:rsidRDefault="0037339E" w:rsidP="0037339E">
      <w:pPr>
        <w:numPr>
          <w:ilvl w:val="0"/>
          <w:numId w:val="2"/>
        </w:numPr>
        <w:contextualSpacing/>
        <w:jc w:val="both"/>
        <w:rPr>
          <w:sz w:val="22"/>
          <w:szCs w:val="22"/>
        </w:rPr>
      </w:pPr>
      <w:r w:rsidRPr="00813B1F">
        <w:rPr>
          <w:sz w:val="22"/>
          <w:szCs w:val="22"/>
        </w:rPr>
        <w:lastRenderedPageBreak/>
        <w:t>dane osobowe pracowników w zakresie……………………………………………………………</w:t>
      </w:r>
    </w:p>
    <w:p w14:paraId="77ED12E3" w14:textId="77777777" w:rsidR="0037339E" w:rsidRPr="00813B1F" w:rsidRDefault="0037339E" w:rsidP="0037339E">
      <w:pPr>
        <w:autoSpaceDE w:val="0"/>
        <w:autoSpaceDN w:val="0"/>
        <w:adjustRightInd w:val="0"/>
        <w:ind w:left="312" w:hanging="312"/>
        <w:jc w:val="both"/>
        <w:rPr>
          <w:sz w:val="22"/>
          <w:szCs w:val="22"/>
        </w:rPr>
      </w:pPr>
    </w:p>
    <w:p w14:paraId="5CFA885F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sz w:val="22"/>
          <w:szCs w:val="22"/>
        </w:rPr>
      </w:pPr>
      <w:r w:rsidRPr="00813B1F">
        <w:rPr>
          <w:b/>
          <w:bCs/>
          <w:sz w:val="22"/>
          <w:szCs w:val="22"/>
        </w:rPr>
        <w:t>§ 3</w:t>
      </w:r>
    </w:p>
    <w:p w14:paraId="124E92BC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813B1F">
        <w:rPr>
          <w:b/>
          <w:bCs/>
          <w:sz w:val="22"/>
          <w:szCs w:val="22"/>
        </w:rPr>
        <w:t>Sposób wykonania umowy w zakresie przetwarzania danych osobowych</w:t>
      </w:r>
    </w:p>
    <w:p w14:paraId="6B5FF130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ind w:left="335" w:hanging="335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1. Zleceniobiorca zobowiązuje się, przy przetwarzaniu powierzonych danych osobowych, do ich zabezpieczenia poprzez podjęcie środków technicznych i organizacyjnych, o których mowa </w:t>
      </w:r>
      <w:r w:rsidRPr="00813B1F">
        <w:rPr>
          <w:sz w:val="22"/>
          <w:szCs w:val="22"/>
        </w:rPr>
        <w:br/>
        <w:t xml:space="preserve">w szczególności w art. 36 – 39 a Ustawy. </w:t>
      </w:r>
    </w:p>
    <w:p w14:paraId="5AB4B5CC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ind w:left="335" w:hanging="335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</w:t>
      </w:r>
      <w:r w:rsidRPr="00813B1F">
        <w:rPr>
          <w:sz w:val="22"/>
          <w:szCs w:val="22"/>
        </w:rPr>
        <w:t xml:space="preserve">Zleceniobiorca oświadcza, że zgodnie z rozporządzeniem Ministra Spraw Wewnętrznych i Administracji </w:t>
      </w:r>
      <w:r w:rsidRPr="00813B1F">
        <w:rPr>
          <w:sz w:val="22"/>
          <w:szCs w:val="22"/>
        </w:rPr>
        <w:br/>
        <w:t xml:space="preserve">z dnia 29 kwietnia 2004 r. w sprawie dokumentacji przetwarzania danych osobowych oraz warunków technicznych i organizacyjnych, jakim powinny odpowiadać urządzenia i systemy informacyjne służące do przetwarzania danych osobowych (Dz. U. Nr 100, poz. 1024): </w:t>
      </w:r>
    </w:p>
    <w:p w14:paraId="61AF3A95" w14:textId="77777777" w:rsidR="0037339E" w:rsidRPr="00813B1F" w:rsidRDefault="0037339E" w:rsidP="0037339E">
      <w:pPr>
        <w:autoSpaceDE w:val="0"/>
        <w:autoSpaceDN w:val="0"/>
        <w:adjustRightInd w:val="0"/>
        <w:spacing w:before="60" w:after="60"/>
        <w:ind w:left="692" w:hanging="335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1)  prowadzi dokumentację opisującą sposób przetwarzania danych osobowych; </w:t>
      </w:r>
    </w:p>
    <w:p w14:paraId="1A67606A" w14:textId="77777777" w:rsidR="0037339E" w:rsidRPr="00813B1F" w:rsidRDefault="0037339E" w:rsidP="0037339E">
      <w:pPr>
        <w:autoSpaceDE w:val="0"/>
        <w:autoSpaceDN w:val="0"/>
        <w:adjustRightInd w:val="0"/>
        <w:spacing w:before="60" w:after="60"/>
        <w:ind w:left="567" w:hanging="21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2)  znajdujące się w jego posiadaniu urządzenia i systemy informatyczne służące do przetwarzania   </w:t>
      </w:r>
      <w:r w:rsidRPr="00813B1F">
        <w:rPr>
          <w:sz w:val="22"/>
          <w:szCs w:val="22"/>
        </w:rPr>
        <w:br/>
        <w:t xml:space="preserve"> danych osobowych zapewniają poziom bezpieczeństwa określony jako wysoki;</w:t>
      </w:r>
    </w:p>
    <w:p w14:paraId="0AEA86C5" w14:textId="77777777" w:rsidR="0037339E" w:rsidRPr="00813B1F" w:rsidRDefault="0037339E" w:rsidP="0037339E">
      <w:pPr>
        <w:autoSpaceDE w:val="0"/>
        <w:autoSpaceDN w:val="0"/>
        <w:adjustRightInd w:val="0"/>
        <w:spacing w:before="60" w:after="60"/>
        <w:ind w:left="692" w:hanging="335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3) stosuje środki techniczne i organizacyjne zapewniające ochronę przetwarzanych danych osobowych, a w szczególności zabezpiecza dane osobowe przed ich udostępnieniem osobom nieupoważnionym, zabraniem przez osobę nieuprawnioną, przetwarzaniem z naruszeniem Ustawy, zmianą, utratą, uszkodzeniem lub zniszczeniem.</w:t>
      </w:r>
    </w:p>
    <w:p w14:paraId="6240F93F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ind w:left="360" w:hanging="36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3.  </w:t>
      </w:r>
      <w:r>
        <w:rPr>
          <w:sz w:val="22"/>
          <w:szCs w:val="22"/>
        </w:rPr>
        <w:t xml:space="preserve"> </w:t>
      </w:r>
      <w:r w:rsidRPr="00813B1F">
        <w:rPr>
          <w:sz w:val="22"/>
          <w:szCs w:val="22"/>
        </w:rPr>
        <w:t xml:space="preserve">Zleceniobiorca zobowiązuje się przetwarzać powierzone mu dane osobowe zgodnie z niniejszą umową, Ustawą oraz z innymi przepisami prawa powszechnie obowiązującego, które chronią prawa osób, których dane dotyczą. </w:t>
      </w:r>
    </w:p>
    <w:p w14:paraId="71A6E33D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ind w:left="360" w:hanging="36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4.  </w:t>
      </w:r>
      <w:r>
        <w:rPr>
          <w:sz w:val="22"/>
          <w:szCs w:val="22"/>
        </w:rPr>
        <w:t xml:space="preserve"> </w:t>
      </w:r>
      <w:r w:rsidRPr="00813B1F">
        <w:rPr>
          <w:sz w:val="22"/>
          <w:szCs w:val="22"/>
        </w:rPr>
        <w:t>Zleceniobiorca zobowiązuje się do udzielenia Zleceniodawcy, na każde jego żądanie, informacji na temat przetwarzania powierzonych danych  osobowych, a w szczególności niezwłocznego przekazania informacji o każdym przypadku naruszenia przez Zleceniobiorcę obowiązków dotyczących ochrony danych osobowych.</w:t>
      </w:r>
    </w:p>
    <w:p w14:paraId="2A6896F1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ind w:left="360" w:hanging="36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</w:t>
      </w:r>
      <w:r w:rsidRPr="00813B1F">
        <w:rPr>
          <w:sz w:val="22"/>
          <w:szCs w:val="22"/>
        </w:rPr>
        <w:t xml:space="preserve">Zleceniodawca ma prawo przeprowadzania zastosowanych przez Zleceniobiorcę sposobów ochrony powierzonych danych osobowych. Zleceniobiorca ma obowiązek umożliwienia Zleceniodawcy przeprowadzenia takiej kontroli po uprzednim pisemnym wezwaniu na 7 dni przed planowanym terminem kontroli. </w:t>
      </w:r>
    </w:p>
    <w:p w14:paraId="09737817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ind w:left="360" w:hanging="36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6. </w:t>
      </w:r>
      <w:r>
        <w:rPr>
          <w:sz w:val="22"/>
          <w:szCs w:val="22"/>
        </w:rPr>
        <w:t xml:space="preserve"> </w:t>
      </w:r>
      <w:r w:rsidRPr="00813B1F">
        <w:rPr>
          <w:sz w:val="22"/>
          <w:szCs w:val="22"/>
        </w:rPr>
        <w:t>W przypadku powzięcia przez Zleceniodawcę wiadomości o rażącym naruszeniu przez Zleceniobiorcę postanowień wynikających z ustawy, rozporządzenia lub niniejszej umowy, Zleceniobiorca umożliwi Zleceniodawcy dokonanie niezapowiedzianej kontroli.</w:t>
      </w:r>
    </w:p>
    <w:p w14:paraId="2DD2CA58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ind w:left="360" w:hanging="36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7. Zleceniobiorca jest zobowiązany do zastosowania się do zaleceń dotyczących poprawy jakości zabezpieczenia danych osobowych oraz sposobu ich przetwarzania, sporządzonych w wyniku kontroli przeprowadzonych przez Zleceniodawcę.</w:t>
      </w:r>
    </w:p>
    <w:p w14:paraId="0AA97075" w14:textId="77777777" w:rsidR="0037339E" w:rsidRPr="00CB5525" w:rsidRDefault="0037339E" w:rsidP="0037339E">
      <w:pPr>
        <w:autoSpaceDE w:val="0"/>
        <w:autoSpaceDN w:val="0"/>
        <w:adjustRightInd w:val="0"/>
        <w:spacing w:before="120" w:after="120"/>
        <w:ind w:left="363" w:hanging="408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8.  </w:t>
      </w:r>
      <w:r>
        <w:rPr>
          <w:sz w:val="22"/>
          <w:szCs w:val="22"/>
        </w:rPr>
        <w:t xml:space="preserve"> </w:t>
      </w:r>
      <w:r w:rsidRPr="00813B1F">
        <w:rPr>
          <w:sz w:val="22"/>
          <w:szCs w:val="22"/>
        </w:rPr>
        <w:t xml:space="preserve">Zleceniobiorca może powierzyć dane osobowe objęte niniejszą umową do dalszego przetwarzania podwykonawcom jedynie w celu wykonania umowy po uzyskaniu uprzedniej pisemnej zgody Zleceniodawcy.  </w:t>
      </w:r>
    </w:p>
    <w:p w14:paraId="214BEDDB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sz w:val="22"/>
          <w:szCs w:val="22"/>
        </w:rPr>
      </w:pPr>
      <w:r w:rsidRPr="00813B1F">
        <w:rPr>
          <w:b/>
          <w:bCs/>
          <w:sz w:val="22"/>
          <w:szCs w:val="22"/>
        </w:rPr>
        <w:t>§ 4</w:t>
      </w:r>
    </w:p>
    <w:p w14:paraId="78F0AA9E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813B1F">
        <w:rPr>
          <w:b/>
          <w:bCs/>
          <w:sz w:val="22"/>
          <w:szCs w:val="22"/>
        </w:rPr>
        <w:t>Odpowiedzialność Zleceniobiorcy</w:t>
      </w:r>
    </w:p>
    <w:p w14:paraId="43CE7B37" w14:textId="77777777" w:rsidR="0037339E" w:rsidRPr="00813B1F" w:rsidRDefault="0037339E" w:rsidP="0037339E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Zleceniobiorca jest odpowiedzialny za udostępnienie lub wykorzystanie danych osobowych niezgodnie </w:t>
      </w:r>
      <w:r w:rsidRPr="00813B1F">
        <w:rPr>
          <w:sz w:val="22"/>
          <w:szCs w:val="22"/>
        </w:rPr>
        <w:br/>
        <w:t xml:space="preserve">z treścią umowy, a w szczególności za udostępnienie powierzonych do przetwarzania danych osobowych osobom nieupoważnionym. </w:t>
      </w:r>
    </w:p>
    <w:p w14:paraId="6359C4B8" w14:textId="77777777" w:rsidR="0037339E" w:rsidRPr="00813B1F" w:rsidRDefault="0037339E" w:rsidP="0037339E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Zleceniobiorca niezwłocznie poinformuje Zleceniodawcę o:</w:t>
      </w:r>
    </w:p>
    <w:p w14:paraId="05DCBB96" w14:textId="77777777" w:rsidR="0037339E" w:rsidRPr="00813B1F" w:rsidRDefault="0037339E" w:rsidP="0037339E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Wszelkich przypadkach naruszenia tajemnicy danych osobowych lub o ich niewłaściwym użyciu;</w:t>
      </w:r>
    </w:p>
    <w:p w14:paraId="00151CD3" w14:textId="77777777" w:rsidR="0037339E" w:rsidRPr="00813B1F" w:rsidRDefault="0037339E" w:rsidP="0037339E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Wszelkich czynnościach z własnym udziałem w sprawach dotyczących ochrony danych osobowych prowadzonych w szczególności przez Generalnego Inspektora Ochrony Danych Osobowych;</w:t>
      </w:r>
    </w:p>
    <w:p w14:paraId="44FF6806" w14:textId="77777777" w:rsidR="0037339E" w:rsidRPr="00813B1F" w:rsidRDefault="0037339E" w:rsidP="0037339E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13B1F">
        <w:rPr>
          <w:sz w:val="22"/>
          <w:szCs w:val="22"/>
        </w:rPr>
        <w:lastRenderedPageBreak/>
        <w:t>Zleceniobiorca zobowiązuje się do przekazania Zleceniodawcy protokołu kontroli przeprowadzonej przez Generalnego Inspektora Ochrony Danych Osobowych.</w:t>
      </w:r>
    </w:p>
    <w:p w14:paraId="15468FD1" w14:textId="77777777" w:rsidR="0037339E" w:rsidRPr="00813B1F" w:rsidRDefault="0037339E" w:rsidP="0037339E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Za każdy przypadek naruszenia zasad przetwarzania danych osobowych Zleceniodawca ma prawo naliczyć Zleceniobiorcy karę umowną w wysokości …… Powyższe nie ogranicza prawa dochodzenia przez Zleceniodawcę odszkodowania za szkodę przewyższającą kwotę kary umownej. </w:t>
      </w:r>
    </w:p>
    <w:p w14:paraId="4F07F9AD" w14:textId="77777777" w:rsidR="0037339E" w:rsidRPr="00813B1F" w:rsidRDefault="0037339E" w:rsidP="0037339E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Odpowiedzialność materialna Zleceniobiorcy ogranicza się do sytuacji, w której Zleceniodawca został poinformowany o prowadzonym wobec Zleceniobiorcy postępowaniu, mogącym nałożyć odszkodowania, kary i grzywny. Zleceniodawca ma prawo wziąć udział w toczących się postępowaniach.</w:t>
      </w:r>
    </w:p>
    <w:p w14:paraId="000236E5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sz w:val="22"/>
          <w:szCs w:val="22"/>
        </w:rPr>
      </w:pPr>
      <w:r w:rsidRPr="00813B1F">
        <w:rPr>
          <w:b/>
          <w:bCs/>
          <w:sz w:val="22"/>
          <w:szCs w:val="22"/>
        </w:rPr>
        <w:t>§ 5</w:t>
      </w:r>
    </w:p>
    <w:p w14:paraId="7000A8E2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813B1F">
        <w:rPr>
          <w:b/>
          <w:bCs/>
          <w:sz w:val="22"/>
          <w:szCs w:val="22"/>
        </w:rPr>
        <w:t>Czas obowiązywania umowy</w:t>
      </w:r>
    </w:p>
    <w:p w14:paraId="645BE10F" w14:textId="77777777" w:rsidR="0037339E" w:rsidRPr="00813B1F" w:rsidRDefault="0037339E" w:rsidP="0037339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Niniejsza umowa zawarta jest na czas …../Niniejsza umowa wygasa z chwilą wygaśnięcia lub rozwiązania umowy Głównej.</w:t>
      </w:r>
    </w:p>
    <w:p w14:paraId="33D5E6EC" w14:textId="77777777" w:rsidR="0037339E" w:rsidRPr="00813B1F" w:rsidRDefault="0037339E" w:rsidP="0037339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Niniejsza umowa wygasa z chwilą usunięcia przez Zleceniobiorcę danych osobowych powierzonych </w:t>
      </w:r>
      <w:r w:rsidRPr="00813B1F">
        <w:rPr>
          <w:sz w:val="22"/>
          <w:szCs w:val="22"/>
        </w:rPr>
        <w:br/>
        <w:t>do przetwarzania przez Zleceniodawcę.</w:t>
      </w:r>
    </w:p>
    <w:p w14:paraId="3008C9D8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sz w:val="22"/>
          <w:szCs w:val="22"/>
        </w:rPr>
      </w:pPr>
      <w:r w:rsidRPr="00813B1F">
        <w:rPr>
          <w:b/>
          <w:bCs/>
          <w:sz w:val="22"/>
          <w:szCs w:val="22"/>
        </w:rPr>
        <w:t>§ 6</w:t>
      </w:r>
    </w:p>
    <w:p w14:paraId="5C3442B4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813B1F">
        <w:rPr>
          <w:b/>
          <w:bCs/>
          <w:sz w:val="22"/>
          <w:szCs w:val="22"/>
        </w:rPr>
        <w:t>Rozwiązanie umowy</w:t>
      </w:r>
    </w:p>
    <w:p w14:paraId="5BEFC80F" w14:textId="77777777" w:rsidR="0037339E" w:rsidRPr="00813B1F" w:rsidRDefault="0037339E" w:rsidP="003733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DACB08" w14:textId="77777777" w:rsidR="0037339E" w:rsidRPr="00813B1F" w:rsidRDefault="0037339E" w:rsidP="0037339E">
      <w:pPr>
        <w:numPr>
          <w:ilvl w:val="0"/>
          <w:numId w:val="6"/>
        </w:numPr>
        <w:autoSpaceDE w:val="0"/>
        <w:autoSpaceDN w:val="0"/>
        <w:adjustRightInd w:val="0"/>
        <w:ind w:left="709" w:hanging="578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Każda ze stron może wypowiedzieć niniejszą umowę z zachowaniem trzymiesięcznego okresu wypowiedzenia. </w:t>
      </w:r>
    </w:p>
    <w:p w14:paraId="1CABB4BF" w14:textId="77777777" w:rsidR="0037339E" w:rsidRPr="00813B1F" w:rsidRDefault="0037339E" w:rsidP="0037339E">
      <w:pPr>
        <w:numPr>
          <w:ilvl w:val="0"/>
          <w:numId w:val="6"/>
        </w:numPr>
        <w:autoSpaceDE w:val="0"/>
        <w:autoSpaceDN w:val="0"/>
        <w:adjustRightInd w:val="0"/>
        <w:ind w:hanging="578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W przypadku stwierdzenia rażącego naruszenia przez Zleceniobiorcę postanowień wynikających </w:t>
      </w:r>
      <w:r w:rsidRPr="00813B1F">
        <w:rPr>
          <w:sz w:val="22"/>
          <w:szCs w:val="22"/>
        </w:rPr>
        <w:br/>
        <w:t xml:space="preserve">z ustawy o ochronie danych osobowych, rozporządzenia Ministra Spraw Wewnętrznych </w:t>
      </w:r>
      <w:r w:rsidRPr="00813B1F">
        <w:rPr>
          <w:sz w:val="22"/>
          <w:szCs w:val="22"/>
        </w:rPr>
        <w:br/>
        <w:t xml:space="preserve">i Administracji w sprawie dokumentacji przetwarzania danych osobowych oraz warunków technicznych i organizacyjnych, jakim powinny odpowiadać urządzenia i systemy informacyjne służące do przetwarzania danych osobowych oraz z niniejszej umowy Zleceniodawca może rozwiązać umowę ze skutkiem natychmiastowym. </w:t>
      </w:r>
    </w:p>
    <w:p w14:paraId="0241B7C4" w14:textId="77777777" w:rsidR="0037339E" w:rsidRPr="00813B1F" w:rsidRDefault="0037339E" w:rsidP="0037339E">
      <w:pPr>
        <w:numPr>
          <w:ilvl w:val="0"/>
          <w:numId w:val="6"/>
        </w:numPr>
        <w:autoSpaceDE w:val="0"/>
        <w:autoSpaceDN w:val="0"/>
        <w:adjustRightInd w:val="0"/>
        <w:ind w:left="284" w:hanging="142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Po wygaśnięciu umowy Zleceniobiorca zobowiązuje się do:</w:t>
      </w:r>
    </w:p>
    <w:p w14:paraId="2E338C68" w14:textId="77777777" w:rsidR="0037339E" w:rsidRPr="00813B1F" w:rsidRDefault="0037339E" w:rsidP="0037339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przekazania danych osobowych Zleceniodawcy, w terminie 3 dni od dnia rozwiązania umowy głównej, przekazanie danych nastąpi drogą mailową w postaci pliku zabezpieczonego hasłem, na adres ……….</w:t>
      </w:r>
    </w:p>
    <w:p w14:paraId="0A9E4016" w14:textId="77777777" w:rsidR="0037339E" w:rsidRPr="00813B1F" w:rsidRDefault="0037339E" w:rsidP="0037339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usunięcia wszelkich dokumentów powstałych w czasie przetwarzania powierzonych danych osobowych, w sposób uniemożliwiający ich późniejsze odtworzenie,</w:t>
      </w:r>
    </w:p>
    <w:p w14:paraId="740D4F5A" w14:textId="77777777" w:rsidR="0037339E" w:rsidRPr="00813B1F" w:rsidRDefault="0037339E" w:rsidP="0037339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13B1F">
        <w:rPr>
          <w:sz w:val="22"/>
          <w:szCs w:val="22"/>
        </w:rPr>
        <w:t xml:space="preserve">usunięcia powierzonych danych osobowych oraz wszelkich dokumentów powstałych w czasie ich przetwarzania z systemu kopii zapasowych w sposób uniemożliwiający ich późniejsze odtworzenie w terminie 3 dni od dnia wygaśnięcia lub rozwiązania umowy oraz </w:t>
      </w:r>
      <w:r w:rsidRPr="00813B1F">
        <w:rPr>
          <w:sz w:val="22"/>
          <w:szCs w:val="22"/>
        </w:rPr>
        <w:br/>
        <w:t>z czynności tej sporządzi pisemny protokół, który niezwłocznie przekaże Zleceniodawcy, nie później niż w terminie 3 dni od dnia jego sporządzenia.</w:t>
      </w:r>
    </w:p>
    <w:p w14:paraId="3DAA14D9" w14:textId="77777777" w:rsidR="0037339E" w:rsidRPr="00813B1F" w:rsidRDefault="0037339E" w:rsidP="003733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0EEAB10" w14:textId="77777777" w:rsidR="0037339E" w:rsidRPr="00813B1F" w:rsidRDefault="0037339E" w:rsidP="003733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2563AD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  <w:r w:rsidRPr="00813B1F">
        <w:rPr>
          <w:b/>
          <w:bCs/>
          <w:sz w:val="22"/>
          <w:szCs w:val="22"/>
        </w:rPr>
        <w:t>§ 7</w:t>
      </w:r>
    </w:p>
    <w:p w14:paraId="786D95AC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  <w:r w:rsidRPr="00813B1F">
        <w:rPr>
          <w:b/>
          <w:bCs/>
          <w:sz w:val="22"/>
          <w:szCs w:val="22"/>
        </w:rPr>
        <w:t>Zasady zachowania poufności</w:t>
      </w:r>
    </w:p>
    <w:p w14:paraId="1F13DFAC" w14:textId="77777777" w:rsidR="0037339E" w:rsidRPr="00813B1F" w:rsidRDefault="0037339E" w:rsidP="0037339E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Zleceniobiorca zobowiązuje się do zachowania w tajemnicy wszelkich informacji, danych, materiałów, dokumentów i danych osobowych otrzymanych od Zleceniodawcy i od współpracujących z nim osób oraz danych uzyskanych w jakikolwiek inny sposób, zamierzony czy przypadkowy w formie ustnej, pisemnej lub elektronicznej.</w:t>
      </w:r>
    </w:p>
    <w:p w14:paraId="58788A72" w14:textId="77777777" w:rsidR="0037339E" w:rsidRPr="00813B1F" w:rsidRDefault="0037339E" w:rsidP="0037339E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Zleceniobiorca oświadcza, że w związku ze zobowiązaniem do zachowania w tajemnicy danych osobowych nie będą one wykorzystywane, ujawniane ani udostępniane bez pisemnej zgody Zleceniodawcy w innym celu niż wykonanie Umowy, chyba, że konieczność ujawnienia posiadanych informacji wynika z obowiązujących przepisów prawa lub Umowy.</w:t>
      </w:r>
    </w:p>
    <w:p w14:paraId="236423C3" w14:textId="77777777" w:rsidR="0037339E" w:rsidRPr="00813B1F" w:rsidRDefault="0037339E" w:rsidP="0037339E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 w:rsidRPr="00813B1F">
        <w:rPr>
          <w:sz w:val="22"/>
          <w:szCs w:val="22"/>
        </w:rPr>
        <w:t>Strony zobowiązują się do dołożenia wszelkich starań w celu zapewnienia, aby środki łączności wykorzystywane do odbioru, przekazywania oraz przechowywania danych osobowych gwarantowały ich zabezpieczenie przed dostępem osób trzecich nieupoważnionych do zapoznania się z ich treścią.</w:t>
      </w:r>
    </w:p>
    <w:p w14:paraId="53BCBC57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0A9240E8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14:paraId="27D0BBF4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14:paraId="0DC757E9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14:paraId="33843813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14:paraId="7267EDBE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14:paraId="18187EBF" w14:textId="77777777" w:rsidR="0037339E" w:rsidRPr="00813B1F" w:rsidRDefault="0037339E" w:rsidP="0037339E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………………………………..</w:t>
      </w:r>
      <w:r w:rsidRPr="00813B1F">
        <w:rPr>
          <w:sz w:val="22"/>
          <w:szCs w:val="22"/>
        </w:rPr>
        <w:t xml:space="preserve">                                                                         </w:t>
      </w:r>
    </w:p>
    <w:p w14:paraId="7EC32E70" w14:textId="77777777" w:rsidR="0037339E" w:rsidRPr="00813B1F" w:rsidRDefault="0037339E" w:rsidP="0037339E">
      <w:pPr>
        <w:autoSpaceDE w:val="0"/>
        <w:autoSpaceDN w:val="0"/>
        <w:adjustRightInd w:val="0"/>
        <w:rPr>
          <w:sz w:val="22"/>
          <w:szCs w:val="22"/>
        </w:rPr>
      </w:pP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  <w:t xml:space="preserve"> </w:t>
      </w:r>
    </w:p>
    <w:p w14:paraId="20D982B7" w14:textId="77777777" w:rsidR="0037339E" w:rsidRPr="00813B1F" w:rsidRDefault="0037339E" w:rsidP="0037339E">
      <w:pPr>
        <w:autoSpaceDE w:val="0"/>
        <w:autoSpaceDN w:val="0"/>
        <w:adjustRightInd w:val="0"/>
        <w:rPr>
          <w:sz w:val="22"/>
          <w:szCs w:val="22"/>
        </w:rPr>
      </w:pPr>
      <w:r w:rsidRPr="00813B1F">
        <w:rPr>
          <w:sz w:val="22"/>
          <w:szCs w:val="22"/>
        </w:rPr>
        <w:t xml:space="preserve">    Zleceniodawca</w:t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</w:r>
      <w:r w:rsidRPr="00813B1F">
        <w:rPr>
          <w:sz w:val="22"/>
          <w:szCs w:val="22"/>
        </w:rPr>
        <w:tab/>
        <w:t>Zleceniobiorca</w:t>
      </w:r>
    </w:p>
    <w:p w14:paraId="53785C0E" w14:textId="77777777" w:rsidR="0037339E" w:rsidRPr="00813B1F" w:rsidRDefault="0037339E" w:rsidP="0037339E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</w:p>
    <w:p w14:paraId="4B705A0E" w14:textId="77777777" w:rsidR="0037339E" w:rsidRPr="00813B1F" w:rsidRDefault="0037339E" w:rsidP="0037339E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</w:p>
    <w:p w14:paraId="303BA42D" w14:textId="77777777" w:rsidR="0037339E" w:rsidRPr="00813B1F" w:rsidRDefault="0037339E" w:rsidP="0037339E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</w:p>
    <w:p w14:paraId="7B162B0F" w14:textId="77777777" w:rsidR="0037339E" w:rsidRPr="00813B1F" w:rsidRDefault="0037339E" w:rsidP="0037339E">
      <w:pPr>
        <w:autoSpaceDE w:val="0"/>
        <w:autoSpaceDN w:val="0"/>
        <w:adjustRightInd w:val="0"/>
        <w:rPr>
          <w:rFonts w:ascii="Calibri Light" w:hAnsi="Calibri Light"/>
          <w:sz w:val="22"/>
          <w:szCs w:val="22"/>
        </w:rPr>
      </w:pPr>
    </w:p>
    <w:p w14:paraId="1C7EE10D" w14:textId="77777777" w:rsidR="0037339E" w:rsidRPr="00813B1F" w:rsidRDefault="0037339E" w:rsidP="0037339E">
      <w:pPr>
        <w:autoSpaceDE w:val="0"/>
        <w:autoSpaceDN w:val="0"/>
        <w:adjustRightInd w:val="0"/>
        <w:rPr>
          <w:rFonts w:ascii="Calibri Light" w:hAnsi="Calibri Light"/>
          <w:i/>
        </w:rPr>
      </w:pPr>
      <w:r w:rsidRPr="00813B1F">
        <w:rPr>
          <w:rFonts w:ascii="Calibri Light" w:hAnsi="Calibri Light"/>
          <w:i/>
        </w:rPr>
        <w:t xml:space="preserve"> </w:t>
      </w:r>
    </w:p>
    <w:p w14:paraId="4A8C7A47" w14:textId="77777777" w:rsidR="0037339E" w:rsidRPr="00281C26" w:rsidRDefault="0037339E" w:rsidP="0037339E">
      <w:pPr>
        <w:jc w:val="center"/>
        <w:rPr>
          <w:sz w:val="22"/>
          <w:szCs w:val="22"/>
        </w:rPr>
      </w:pPr>
    </w:p>
    <w:p w14:paraId="0A3BC55F" w14:textId="77777777" w:rsidR="008B01BF" w:rsidRDefault="008B01BF"/>
    <w:sectPr w:rsidR="008B01BF" w:rsidSect="00FE62A4">
      <w:pgSz w:w="11906" w:h="16838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52FB7"/>
    <w:multiLevelType w:val="hybridMultilevel"/>
    <w:tmpl w:val="64269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10603"/>
    <w:multiLevelType w:val="hybridMultilevel"/>
    <w:tmpl w:val="18863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847BB"/>
    <w:multiLevelType w:val="hybridMultilevel"/>
    <w:tmpl w:val="A8B6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92BAA"/>
    <w:multiLevelType w:val="hybridMultilevel"/>
    <w:tmpl w:val="CD8AE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049044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57196"/>
    <w:multiLevelType w:val="hybridMultilevel"/>
    <w:tmpl w:val="BD5CE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B90EF9"/>
    <w:multiLevelType w:val="hybridMultilevel"/>
    <w:tmpl w:val="53A8A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AC7750"/>
    <w:multiLevelType w:val="hybridMultilevel"/>
    <w:tmpl w:val="365E1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92FCF"/>
    <w:multiLevelType w:val="hybridMultilevel"/>
    <w:tmpl w:val="E4148264"/>
    <w:lvl w:ilvl="0" w:tplc="6B7CD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9E"/>
    <w:rsid w:val="0037339E"/>
    <w:rsid w:val="00612A95"/>
    <w:rsid w:val="008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820D"/>
  <w15:chartTrackingRefBased/>
  <w15:docId w15:val="{72716216-1E23-48D5-9F66-C02D0B3E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1296</Words>
  <Characters>7777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Husarek</dc:creator>
  <cp:keywords/>
  <dc:description/>
  <cp:lastModifiedBy>Marta Husarek</cp:lastModifiedBy>
  <cp:revision>2</cp:revision>
  <dcterms:created xsi:type="dcterms:W3CDTF">2019-11-18T13:38:00Z</dcterms:created>
  <dcterms:modified xsi:type="dcterms:W3CDTF">2019-11-18T13:38:00Z</dcterms:modified>
</cp:coreProperties>
</file>